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C8" w:rsidRDefault="00892BC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A39C2" w:rsidRDefault="008A39C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A39C2" w:rsidRDefault="008A39C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  <w:bookmarkStart w:id="0" w:name="_GoBack"/>
    </w:p>
    <w:p w:rsidR="00E33275" w:rsidRDefault="00E33275" w:rsidP="006438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Respetada Comunidad</w:t>
      </w:r>
    </w:p>
    <w:p w:rsidR="00E33275" w:rsidRDefault="00E33275" w:rsidP="0064383A">
      <w:pPr>
        <w:jc w:val="both"/>
        <w:rPr>
          <w:rFonts w:ascii="Tahoma" w:hAnsi="Tahoma" w:cs="Tahoma"/>
          <w:sz w:val="24"/>
          <w:szCs w:val="24"/>
        </w:rPr>
      </w:pP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La Alcaldía Local de Los Mártires, tiene el gusto de invitarlo a participar en la </w:t>
      </w:r>
      <w:r w:rsidRPr="00E33275">
        <w:rPr>
          <w:rFonts w:ascii="Tahoma" w:eastAsia="Times New Roman" w:hAnsi="Tahoma" w:cs="Tahoma"/>
          <w:b/>
          <w:bCs/>
          <w:color w:val="222222"/>
          <w:sz w:val="24"/>
          <w:szCs w:val="24"/>
          <w:lang w:val="es-ES_tradnl" w:eastAsia="es-CO"/>
        </w:rPr>
        <w:t>Rendición de Cuentas Vigencia 2016, que se realizará el Sábado 29 de Abril del 2017 en el Centro de Memoria, Paz y Reconciliación (Carrera 19b #24 – 86) a partir de las 9: a.m</w:t>
      </w: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. en la cual su presencia es muy importante para nosotros por ser éste un escenario de participación y veeduría ciudadana que permite a la comunidad conocer la gestión local, los logros alcanzados, la inversión presupuestal y la socialización sobre los proyectos y su impacto en la localidad.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De esta manera la Alcaldía local de Los Mártires en cabeza del Dr. Héctor Román Morales Betancourt Alcalde local de Los Mártires (E), espera poder garantizar una </w:t>
      </w:r>
      <w:r w:rsidRPr="00E33275">
        <w:rPr>
          <w:rFonts w:ascii="Tahoma" w:eastAsia="Times New Roman" w:hAnsi="Tahoma" w:cs="Tahoma"/>
          <w:b/>
          <w:bCs/>
          <w:color w:val="222222"/>
          <w:sz w:val="24"/>
          <w:szCs w:val="24"/>
          <w:lang w:val="es-ES_tradnl" w:eastAsia="es-CO"/>
        </w:rPr>
        <w:t>Rendición de Cuentas</w:t>
      </w: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transparente de cara a la comunidad, mediante los mecanismos establecidos por ley y bajo la supervisión de la VEEDURIA DISTRITAL entidad garante del debido proceso.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Esperamos contar con su valiosa asistencia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</w:t>
      </w:r>
    </w:p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Tahoma" w:eastAsia="Times New Roman" w:hAnsi="Tahoma" w:cs="Tahoma"/>
          <w:color w:val="222222"/>
          <w:sz w:val="24"/>
          <w:szCs w:val="24"/>
          <w:lang w:val="es-ES_tradnl" w:eastAsia="es-CO"/>
        </w:rPr>
        <w:t> </w:t>
      </w:r>
    </w:p>
    <w:bookmarkEnd w:id="0"/>
    <w:p w:rsidR="00E33275" w:rsidRPr="00E33275" w:rsidRDefault="00E33275" w:rsidP="00E332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E33275" w:rsidRPr="00E33275" w:rsidRDefault="00E33275" w:rsidP="00E33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33275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 </w:t>
      </w:r>
    </w:p>
    <w:p w:rsidR="00D67903" w:rsidRDefault="00D67903" w:rsidP="006438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Atentamente; </w:t>
      </w:r>
    </w:p>
    <w:p w:rsidR="00D67903" w:rsidRDefault="00D67903" w:rsidP="0064383A">
      <w:pPr>
        <w:jc w:val="both"/>
        <w:rPr>
          <w:rFonts w:ascii="Tahoma" w:hAnsi="Tahoma" w:cs="Tahoma"/>
          <w:sz w:val="24"/>
          <w:szCs w:val="24"/>
        </w:rPr>
      </w:pPr>
    </w:p>
    <w:p w:rsidR="00D67903" w:rsidRDefault="00D67903" w:rsidP="00D67903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Hector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Roman</w:t>
      </w:r>
      <w:proofErr w:type="spellEnd"/>
      <w:r>
        <w:rPr>
          <w:rFonts w:ascii="Tahoma" w:hAnsi="Tahoma" w:cs="Tahoma"/>
          <w:sz w:val="24"/>
          <w:szCs w:val="24"/>
        </w:rPr>
        <w:t xml:space="preserve"> Morales </w:t>
      </w:r>
    </w:p>
    <w:p w:rsidR="00B45E30" w:rsidRDefault="00D67903" w:rsidP="00D6790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Alcalde Local de Los Mártires (E) </w:t>
      </w:r>
      <w:r w:rsidR="003C0F38">
        <w:rPr>
          <w:rFonts w:ascii="Tahoma" w:hAnsi="Tahoma" w:cs="Tahoma"/>
          <w:sz w:val="24"/>
          <w:szCs w:val="24"/>
        </w:rPr>
        <w:t xml:space="preserve"> </w:t>
      </w:r>
      <w:r w:rsidR="0025414C">
        <w:rPr>
          <w:rFonts w:ascii="Tahoma" w:hAnsi="Tahoma" w:cs="Tahoma"/>
          <w:sz w:val="24"/>
          <w:szCs w:val="24"/>
        </w:rPr>
        <w:t xml:space="preserve">   </w:t>
      </w: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B45E30" w:rsidRPr="0064383A" w:rsidRDefault="00B45E30" w:rsidP="0064383A">
      <w:pPr>
        <w:jc w:val="both"/>
        <w:rPr>
          <w:rFonts w:ascii="Tahoma" w:hAnsi="Tahoma" w:cs="Tahoma"/>
          <w:sz w:val="24"/>
          <w:szCs w:val="24"/>
        </w:rPr>
      </w:pPr>
    </w:p>
    <w:p w:rsidR="008A39C2" w:rsidRPr="0064383A" w:rsidRDefault="008A39C2" w:rsidP="0064383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A39C2" w:rsidRPr="006438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EB" w:rsidRDefault="005B27EB" w:rsidP="004A4B8E">
      <w:pPr>
        <w:spacing w:after="0" w:line="240" w:lineRule="auto"/>
      </w:pPr>
      <w:r>
        <w:separator/>
      </w:r>
    </w:p>
  </w:endnote>
  <w:endnote w:type="continuationSeparator" w:id="0">
    <w:p w:rsidR="005B27EB" w:rsidRDefault="005B27EB" w:rsidP="004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EB" w:rsidRDefault="005B27EB" w:rsidP="004A4B8E">
      <w:pPr>
        <w:spacing w:after="0" w:line="240" w:lineRule="auto"/>
      </w:pPr>
      <w:r>
        <w:separator/>
      </w:r>
    </w:p>
  </w:footnote>
  <w:footnote w:type="continuationSeparator" w:id="0">
    <w:p w:rsidR="005B27EB" w:rsidRDefault="005B27EB" w:rsidP="004A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8E" w:rsidRDefault="004A4B8E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485D08C9" wp14:editId="3426D0F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6362700" cy="10047605"/>
          <wp:effectExtent l="0" t="0" r="0" b="0"/>
          <wp:wrapNone/>
          <wp:docPr id="4" name="Imagen 4" descr="C:\Users\ANDRES\Desktop\Hoja membrete Los mart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S\Desktop\Hoja membrete Los marti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04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6AA"/>
    <w:multiLevelType w:val="hybridMultilevel"/>
    <w:tmpl w:val="8A960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73DC"/>
    <w:multiLevelType w:val="hybridMultilevel"/>
    <w:tmpl w:val="DD604ACE"/>
    <w:lvl w:ilvl="0" w:tplc="6AFE2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01E9"/>
    <w:multiLevelType w:val="hybridMultilevel"/>
    <w:tmpl w:val="E5EE8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8E"/>
    <w:rsid w:val="00033F4A"/>
    <w:rsid w:val="00034BCE"/>
    <w:rsid w:val="000B63B7"/>
    <w:rsid w:val="000D2279"/>
    <w:rsid w:val="000F29C0"/>
    <w:rsid w:val="00155566"/>
    <w:rsid w:val="00187142"/>
    <w:rsid w:val="001B3B02"/>
    <w:rsid w:val="00201F38"/>
    <w:rsid w:val="00205E05"/>
    <w:rsid w:val="00215E50"/>
    <w:rsid w:val="00220FE3"/>
    <w:rsid w:val="002437F6"/>
    <w:rsid w:val="0025414C"/>
    <w:rsid w:val="0026492C"/>
    <w:rsid w:val="002C14F7"/>
    <w:rsid w:val="00300EA5"/>
    <w:rsid w:val="003C0F38"/>
    <w:rsid w:val="003D7320"/>
    <w:rsid w:val="003E18D0"/>
    <w:rsid w:val="003F1F4E"/>
    <w:rsid w:val="003F79D4"/>
    <w:rsid w:val="00476019"/>
    <w:rsid w:val="0049004B"/>
    <w:rsid w:val="004A4B8E"/>
    <w:rsid w:val="004D03E3"/>
    <w:rsid w:val="004D5C88"/>
    <w:rsid w:val="00516DE0"/>
    <w:rsid w:val="00517B6B"/>
    <w:rsid w:val="00546A9E"/>
    <w:rsid w:val="005B27EB"/>
    <w:rsid w:val="0063619A"/>
    <w:rsid w:val="0064383A"/>
    <w:rsid w:val="006605CE"/>
    <w:rsid w:val="006C472A"/>
    <w:rsid w:val="006F327A"/>
    <w:rsid w:val="00704EF1"/>
    <w:rsid w:val="0070789B"/>
    <w:rsid w:val="007A723A"/>
    <w:rsid w:val="008905F8"/>
    <w:rsid w:val="00892BC8"/>
    <w:rsid w:val="00893849"/>
    <w:rsid w:val="008A39C2"/>
    <w:rsid w:val="0093225C"/>
    <w:rsid w:val="00962AF2"/>
    <w:rsid w:val="00975E9A"/>
    <w:rsid w:val="00A31817"/>
    <w:rsid w:val="00AF7DD1"/>
    <w:rsid w:val="00B45E30"/>
    <w:rsid w:val="00BF1E39"/>
    <w:rsid w:val="00C210FB"/>
    <w:rsid w:val="00C70C14"/>
    <w:rsid w:val="00CD023A"/>
    <w:rsid w:val="00D3779E"/>
    <w:rsid w:val="00D6405A"/>
    <w:rsid w:val="00D67903"/>
    <w:rsid w:val="00DC7EED"/>
    <w:rsid w:val="00E33275"/>
    <w:rsid w:val="00E77786"/>
    <w:rsid w:val="00F00084"/>
    <w:rsid w:val="00F34DE2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DD1DD1-58D3-471E-BA13-BB6F64D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B8E"/>
  </w:style>
  <w:style w:type="paragraph" w:styleId="Piedepgina">
    <w:name w:val="footer"/>
    <w:basedOn w:val="Normal"/>
    <w:link w:val="PiedepginaCar"/>
    <w:uiPriority w:val="99"/>
    <w:unhideWhenUsed/>
    <w:rsid w:val="004A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8E"/>
  </w:style>
  <w:style w:type="paragraph" w:styleId="Prrafodelista">
    <w:name w:val="List Paragraph"/>
    <w:basedOn w:val="Normal"/>
    <w:uiPriority w:val="34"/>
    <w:qFormat/>
    <w:rsid w:val="003D7320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732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3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E3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Marilu Lasso Varela</cp:lastModifiedBy>
  <cp:revision>4</cp:revision>
  <cp:lastPrinted>2017-03-06T22:13:00Z</cp:lastPrinted>
  <dcterms:created xsi:type="dcterms:W3CDTF">2017-04-17T17:44:00Z</dcterms:created>
  <dcterms:modified xsi:type="dcterms:W3CDTF">2017-04-19T21:00:00Z</dcterms:modified>
</cp:coreProperties>
</file>